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AC7" w:rsidRDefault="00E904D8" w:rsidP="00543AC7">
      <w:pPr>
        <w:jc w:val="center"/>
        <w:rPr>
          <w:rFonts w:ascii="Kayra" w:hAnsi="Kayra"/>
          <w:b/>
          <w:sz w:val="32"/>
          <w:szCs w:val="32"/>
        </w:rPr>
      </w:pPr>
      <w:r w:rsidRPr="0047062A">
        <w:rPr>
          <w:rFonts w:ascii="Kayra" w:hAnsi="Kayra"/>
          <w:b/>
          <w:sz w:val="32"/>
          <w:szCs w:val="32"/>
        </w:rPr>
        <w:t>Hikâyedeki</w:t>
      </w:r>
      <w:r w:rsidR="00543AC7" w:rsidRPr="0047062A">
        <w:rPr>
          <w:rFonts w:ascii="Kayra" w:hAnsi="Kayra"/>
          <w:b/>
          <w:sz w:val="32"/>
          <w:szCs w:val="32"/>
        </w:rPr>
        <w:t xml:space="preserve"> boşluklara uygun noktalama işaretleri yerleştiriniz.</w:t>
      </w:r>
    </w:p>
    <w:p w:rsidR="00286C89" w:rsidRDefault="00B617ED">
      <w:r>
        <w:rPr>
          <w:noProof/>
        </w:rPr>
        <w:pict>
          <v:roundrect id="_x0000_s1027" style="position:absolute;margin-left:8.55pt;margin-top:315.55pt;width:522pt;height:367.75pt;z-index:251659264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887EF7" w:rsidRPr="00887EF7" w:rsidRDefault="006C1721" w:rsidP="00887EF7">
                  <w:pPr>
                    <w:spacing w:after="0"/>
                    <w:jc w:val="center"/>
                    <w:rPr>
                      <w:rFonts w:ascii="Kayra" w:hAnsi="Kayra"/>
                      <w:b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b/>
                      <w:sz w:val="28"/>
                      <w:szCs w:val="28"/>
                    </w:rPr>
                    <w:t>ÇİZİ</w:t>
                  </w:r>
                </w:p>
                <w:p w:rsidR="00887EF7" w:rsidRPr="00887EF7" w:rsidRDefault="00887EF7" w:rsidP="00887EF7">
                  <w:pPr>
                    <w:spacing w:after="0"/>
                    <w:ind w:firstLine="708"/>
                    <w:rPr>
                      <w:rFonts w:ascii="Kayra" w:hAnsi="Kayra"/>
                      <w:noProof/>
                      <w:sz w:val="28"/>
                      <w:szCs w:val="28"/>
                    </w:rPr>
                  </w:pPr>
                  <w:r>
                    <w:rPr>
                      <w:rFonts w:ascii="Kayra" w:hAnsi="Kayra" w:cs="Times New Roman"/>
                      <w:noProof/>
                      <w:sz w:val="28"/>
                      <w:szCs w:val="28"/>
                    </w:rPr>
                    <w:t>Mavi denizlerde renkli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Kayra" w:hAnsi="Kayra" w:cs="Times New Roman"/>
                      <w:noProof/>
                      <w:sz w:val="28"/>
                      <w:szCs w:val="28"/>
                    </w:rPr>
                    <w:t>küçük bir balık yaşarmış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Pr="00887EF7">
                    <w:rPr>
                      <w:rFonts w:ascii="Kayra" w:hAnsi="Kayra" w:cs="Times New Roman"/>
                      <w:noProof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Kayra" w:hAnsi="Kayra" w:cs="Times New Roman"/>
                      <w:noProof/>
                      <w:sz w:val="28"/>
                      <w:szCs w:val="28"/>
                    </w:rPr>
                    <w:t>Küçük balık çok mutsuzmuş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Kayra" w:hAnsi="Kayra" w:cs="Times New Roman"/>
                      <w:noProof/>
                      <w:sz w:val="28"/>
                      <w:szCs w:val="28"/>
                    </w:rPr>
                    <w:t>Çünkü onun bir adı yokmuş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 w:rsidRPr="00887EF7">
                    <w:rPr>
                      <w:rFonts w:ascii="Kayra" w:hAnsi="Kayra" w:cs="Times New Roman"/>
                      <w:noProof/>
                      <w:sz w:val="28"/>
                      <w:szCs w:val="28"/>
                    </w:rPr>
                    <w:t>Bir gün yanına Yunus balı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 xml:space="preserve">   </w:t>
                  </w:r>
                  <w:r>
                    <w:rPr>
                      <w:rFonts w:ascii="Kayra" w:hAnsi="Kayra" w:cs="Times New Roman"/>
                      <w:noProof/>
                      <w:sz w:val="28"/>
                      <w:szCs w:val="28"/>
                    </w:rPr>
                    <w:t>ğı gelmiş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="006C1721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 w:rsidR="006C1721" w:rsidRPr="006C1721">
                    <w:rPr>
                      <w:rFonts w:ascii="Kayra" w:hAnsi="Kayra" w:cs="Times New Roman"/>
                      <w:bCs/>
                      <w:iCs/>
                      <w:sz w:val="28"/>
                      <w:szCs w:val="28"/>
                    </w:rPr>
                    <w:t>Demiş ki</w:t>
                  </w:r>
                  <w:r w:rsidR="006C1721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 w:rsidR="006C1721"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887EF7" w:rsidRDefault="00887EF7" w:rsidP="00887EF7">
                  <w:pPr>
                    <w:spacing w:after="0"/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</w:pP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 w:cs="Times New Roman"/>
                      <w:noProof/>
                      <w:sz w:val="28"/>
                      <w:szCs w:val="28"/>
                    </w:rPr>
                    <w:t>Neden mutsuzsun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Kayra" w:hAnsi="Kayra" w:cs="Times New Roman"/>
                      <w:noProof/>
                      <w:sz w:val="28"/>
                      <w:szCs w:val="28"/>
                    </w:rPr>
                    <w:t>minik balık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6C1721" w:rsidRDefault="006C1721" w:rsidP="00887EF7">
                  <w:pPr>
                    <w:spacing w:after="0"/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</w:pP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 w:cs="Times New Roman"/>
                      <w:noProof/>
                      <w:sz w:val="28"/>
                      <w:szCs w:val="28"/>
                    </w:rPr>
                    <w:t>Benim bir adım olsun istiyorum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 xml:space="preserve"> </w:t>
                  </w:r>
                </w:p>
                <w:p w:rsidR="00887EF7" w:rsidRPr="00887EF7" w:rsidRDefault="006C1721" w:rsidP="00887EF7">
                  <w:pPr>
                    <w:spacing w:after="0"/>
                    <w:rPr>
                      <w:rFonts w:ascii="Kayra" w:hAnsi="Kayra" w:cs="Times New Roman"/>
                      <w:noProof/>
                      <w:sz w:val="28"/>
                      <w:szCs w:val="28"/>
                    </w:rPr>
                  </w:pPr>
                  <w:r>
                    <w:rPr>
                      <w:rFonts w:ascii="Kayra" w:hAnsi="Kayra" w:cs="Times New Roman"/>
                      <w:noProof/>
                      <w:sz w:val="28"/>
                      <w:szCs w:val="28"/>
                    </w:rPr>
                    <w:t xml:space="preserve">Yunus balığı demiş ki 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E904D8" w:rsidRDefault="006C1721" w:rsidP="00887EF7">
                  <w:pPr>
                    <w:spacing w:after="0"/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</w:pP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 w:cs="Times New Roman"/>
                      <w:noProof/>
                      <w:sz w:val="28"/>
                      <w:szCs w:val="28"/>
                    </w:rPr>
                    <w:t>Senin çok güzel renklerin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 w:rsidR="00887EF7" w:rsidRPr="00887EF7">
                    <w:rPr>
                      <w:rFonts w:ascii="Kayra" w:hAnsi="Kayra" w:cs="Times New Roman"/>
                      <w:noProof/>
                      <w:sz w:val="28"/>
                      <w:szCs w:val="28"/>
                    </w:rPr>
                    <w:t>çizgilerin var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 w:rsidR="00E904D8">
                    <w:rPr>
                      <w:rFonts w:ascii="Kayra" w:hAnsi="Kayra" w:cs="Times New Roman"/>
                      <w:noProof/>
                      <w:sz w:val="28"/>
                      <w:szCs w:val="28"/>
                    </w:rPr>
                    <w:t xml:space="preserve">Bundan sonra senin adın </w:t>
                  </w:r>
                  <w:r>
                    <w:rPr>
                      <w:rFonts w:ascii="Kayra" w:hAnsi="Kayra" w:cs="Times New Roman"/>
                      <w:noProof/>
                      <w:sz w:val="28"/>
                      <w:szCs w:val="28"/>
                    </w:rPr>
                    <w:t xml:space="preserve"> 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="00E904D8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 xml:space="preserve"> </w:t>
                  </w:r>
                </w:p>
                <w:p w:rsidR="00887EF7" w:rsidRPr="00887EF7" w:rsidRDefault="006C1721" w:rsidP="00887EF7">
                  <w:pPr>
                    <w:spacing w:after="0"/>
                    <w:rPr>
                      <w:rFonts w:ascii="Kayra" w:hAnsi="Kayra" w:cs="Times New Roman"/>
                      <w:noProof/>
                      <w:sz w:val="28"/>
                      <w:szCs w:val="28"/>
                    </w:rPr>
                  </w:pPr>
                  <w:r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Ç</w:t>
                  </w:r>
                  <w:r>
                    <w:rPr>
                      <w:rFonts w:ascii="Kayra" w:hAnsi="Kayra" w:cs="Times New Roman"/>
                      <w:noProof/>
                      <w:sz w:val="28"/>
                      <w:szCs w:val="28"/>
                    </w:rPr>
                    <w:t>izi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Kayra" w:hAnsi="Kayra" w:cs="Times New Roman"/>
                      <w:noProof/>
                      <w:sz w:val="28"/>
                      <w:szCs w:val="28"/>
                    </w:rPr>
                    <w:t>olsun demiş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887EF7" w:rsidRPr="00887EF7" w:rsidRDefault="006C1721" w:rsidP="00887EF7">
                  <w:pPr>
                    <w:spacing w:after="0"/>
                    <w:rPr>
                      <w:rFonts w:ascii="Kayra" w:hAnsi="Kayra" w:cs="Times New Roman"/>
                      <w:noProof/>
                      <w:sz w:val="28"/>
                      <w:szCs w:val="28"/>
                    </w:rPr>
                  </w:pPr>
                  <w:r>
                    <w:rPr>
                      <w:rFonts w:ascii="Kayra" w:hAnsi="Kayra" w:cs="Times New Roman"/>
                      <w:noProof/>
                      <w:sz w:val="28"/>
                      <w:szCs w:val="28"/>
                    </w:rPr>
                    <w:t xml:space="preserve">    Küçük balık çok mutlu olmuş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Kayra" w:hAnsi="Kayra" w:cs="Times New Roman"/>
                      <w:noProof/>
                      <w:sz w:val="28"/>
                      <w:szCs w:val="28"/>
                    </w:rPr>
                    <w:t>Artık onun da bir adı varmış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887EF7" w:rsidRPr="00887EF7" w:rsidRDefault="006C1721" w:rsidP="00887EF7">
                  <w:pPr>
                    <w:spacing w:after="0"/>
                    <w:rPr>
                      <w:rFonts w:ascii="Kayra" w:hAnsi="Kayra"/>
                      <w:noProof/>
                      <w:sz w:val="28"/>
                      <w:szCs w:val="28"/>
                    </w:rPr>
                  </w:pPr>
                  <w:r>
                    <w:rPr>
                      <w:rFonts w:ascii="Kayra" w:hAnsi="Kayra" w:cs="Times New Roman"/>
                      <w:noProof/>
                      <w:sz w:val="28"/>
                      <w:szCs w:val="28"/>
                    </w:rPr>
                    <w:t>Çizi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 w:rsidR="00887EF7" w:rsidRPr="00887EF7">
                    <w:rPr>
                      <w:rFonts w:ascii="Kayra" w:hAnsi="Kayra" w:cs="Times New Roman"/>
                      <w:noProof/>
                      <w:sz w:val="28"/>
                      <w:szCs w:val="28"/>
                    </w:rPr>
                    <w:t xml:space="preserve">sevinçle </w:t>
                  </w:r>
                  <w:r>
                    <w:rPr>
                      <w:rFonts w:ascii="Kayra" w:hAnsi="Kayra" w:cs="Times New Roman"/>
                      <w:noProof/>
                      <w:sz w:val="28"/>
                      <w:szCs w:val="28"/>
                    </w:rPr>
                    <w:t xml:space="preserve">mavi </w:t>
                  </w:r>
                  <w:r w:rsidR="00887EF7" w:rsidRPr="00887EF7">
                    <w:rPr>
                      <w:rFonts w:ascii="Kayra" w:hAnsi="Kayra" w:cs="Times New Roman"/>
                      <w:noProof/>
                      <w:sz w:val="28"/>
                      <w:szCs w:val="28"/>
                    </w:rPr>
                    <w:t>su</w:t>
                  </w:r>
                  <w:r>
                    <w:rPr>
                      <w:rFonts w:ascii="Kayra" w:hAnsi="Kayra" w:cs="Times New Roman"/>
                      <w:noProof/>
                      <w:sz w:val="28"/>
                      <w:szCs w:val="28"/>
                    </w:rPr>
                    <w:t>lara dalmış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887EF7" w:rsidRPr="00887EF7" w:rsidRDefault="00887EF7" w:rsidP="00887EF7">
                  <w:pPr>
                    <w:spacing w:after="0"/>
                    <w:rPr>
                      <w:rFonts w:ascii="Kayra" w:hAnsi="Kayra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26" style="position:absolute;margin-left:8.55pt;margin-top:4.45pt;width:522pt;height:279.45pt;z-index:251658240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543AC7" w:rsidRPr="00543AC7" w:rsidRDefault="00E904D8" w:rsidP="00543AC7">
                  <w:pPr>
                    <w:pStyle w:val="stbilgi"/>
                    <w:jc w:val="center"/>
                    <w:rPr>
                      <w:rFonts w:ascii="Kayra" w:hAnsi="Kayra"/>
                      <w:b/>
                      <w:color w:val="000000"/>
                      <w:sz w:val="28"/>
                      <w:szCs w:val="28"/>
                    </w:rPr>
                  </w:pPr>
                  <w:r w:rsidRPr="00543AC7">
                    <w:rPr>
                      <w:rFonts w:ascii="Kayra" w:hAnsi="Kayra"/>
                      <w:b/>
                      <w:color w:val="000000"/>
                      <w:sz w:val="28"/>
                      <w:szCs w:val="28"/>
                    </w:rPr>
                    <w:t>KARA</w:t>
                  </w:r>
                  <w:r>
                    <w:rPr>
                      <w:rFonts w:ascii="Kayra" w:hAnsi="Kayra"/>
                      <w:b/>
                      <w:color w:val="000000"/>
                      <w:sz w:val="28"/>
                      <w:szCs w:val="28"/>
                    </w:rPr>
                    <w:t xml:space="preserve"> </w:t>
                  </w:r>
                  <w:r w:rsidRPr="00543AC7">
                    <w:rPr>
                      <w:rFonts w:ascii="Kayra" w:hAnsi="Kayra"/>
                      <w:b/>
                      <w:color w:val="000000"/>
                      <w:sz w:val="28"/>
                      <w:szCs w:val="28"/>
                    </w:rPr>
                    <w:t>KARGA</w:t>
                  </w:r>
                </w:p>
                <w:p w:rsidR="00543AC7" w:rsidRDefault="00543AC7" w:rsidP="00543AC7">
                  <w:pPr>
                    <w:tabs>
                      <w:tab w:val="left" w:pos="1365"/>
                    </w:tabs>
                    <w:spacing w:after="0" w:line="240" w:lineRule="auto"/>
                    <w:ind w:right="-648" w:firstLine="540"/>
                    <w:rPr>
                      <w:rFonts w:ascii="Kayra" w:hAnsi="Kayra"/>
                      <w:sz w:val="28"/>
                      <w:szCs w:val="28"/>
                    </w:rPr>
                  </w:pPr>
                  <w:r w:rsidRPr="00543AC7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>Bir gün Nasrettin Hoca ile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karısı dere kıyısına gitmişler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Orada çama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543AC7" w:rsidRDefault="00543AC7" w:rsidP="00543AC7">
                  <w:pPr>
                    <w:tabs>
                      <w:tab w:val="left" w:pos="1365"/>
                    </w:tabs>
                    <w:spacing w:after="0" w:line="240" w:lineRule="auto"/>
                    <w:ind w:right="-648"/>
                    <w:rPr>
                      <w:rFonts w:ascii="Kayra" w:hAnsi="Kayra"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>şır yıkayacaklarmış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543AC7" w:rsidRPr="00543AC7" w:rsidRDefault="00543AC7" w:rsidP="00543AC7">
                  <w:pPr>
                    <w:tabs>
                      <w:tab w:val="left" w:pos="1365"/>
                    </w:tabs>
                    <w:spacing w:after="0" w:line="240" w:lineRule="auto"/>
                    <w:ind w:right="-648" w:firstLine="540"/>
                    <w:rPr>
                      <w:rFonts w:ascii="Kayra" w:eastAsia="Times New Roman" w:hAnsi="Kayra" w:cs="Times New Roman"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Ateşi yakmışlar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 w:rsidRPr="00543AC7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>Kazan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ı üstüne oturtmuşlar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 w:rsidRPr="00543AC7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>Tam o sırad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a bir karga gelmiş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 w:rsidRPr="00543AC7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>Sabunu kapıp havalan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mış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Hoca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Pr="00543AC7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>nın k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arısı üzgün üzgün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543AC7" w:rsidRPr="00543AC7" w:rsidRDefault="00543AC7" w:rsidP="00543AC7">
                  <w:pPr>
                    <w:tabs>
                      <w:tab w:val="left" w:pos="1365"/>
                    </w:tabs>
                    <w:spacing w:after="0" w:line="240" w:lineRule="auto"/>
                    <w:ind w:right="-648"/>
                    <w:rPr>
                      <w:rFonts w:ascii="Kayra" w:eastAsia="Times New Roman" w:hAnsi="Kayra" w:cs="Times New Roman"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     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Yetiş Hocaaa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Pr="00543AC7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 xml:space="preserve"> Sabun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gidiyor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diye bağırmış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543AC7" w:rsidRPr="00543AC7" w:rsidRDefault="00543AC7" w:rsidP="00543AC7">
                  <w:pPr>
                    <w:tabs>
                      <w:tab w:val="left" w:pos="1365"/>
                    </w:tabs>
                    <w:spacing w:after="0" w:line="240" w:lineRule="auto"/>
                    <w:ind w:right="-648"/>
                    <w:rPr>
                      <w:rFonts w:ascii="Kayra" w:eastAsia="Times New Roman" w:hAnsi="Kayra" w:cs="Times New Roman"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     Hoca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karganın arkasından bakmış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543AC7" w:rsidRDefault="00543AC7" w:rsidP="00543AC7">
                  <w:pPr>
                    <w:tabs>
                      <w:tab w:val="left" w:pos="1365"/>
                    </w:tabs>
                    <w:spacing w:after="0" w:line="240" w:lineRule="auto"/>
                    <w:ind w:right="-648"/>
                    <w:rPr>
                      <w:rFonts w:ascii="Kayra" w:hAnsi="Kayra"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     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Üzülme hanım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Baksana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üstü başı kapkara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 w:rsidRPr="00543AC7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>O bizden da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ha kirli.</w:t>
                  </w:r>
                </w:p>
                <w:p w:rsidR="00543AC7" w:rsidRPr="00543AC7" w:rsidRDefault="00543AC7" w:rsidP="00543AC7">
                  <w:pPr>
                    <w:tabs>
                      <w:tab w:val="left" w:pos="1365"/>
                    </w:tabs>
                    <w:spacing w:after="0" w:line="240" w:lineRule="auto"/>
                    <w:ind w:right="-648"/>
                    <w:rPr>
                      <w:rFonts w:ascii="Kayra" w:eastAsia="Times New Roman" w:hAnsi="Kayra" w:cs="Times New Roman"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>En iyisi o temizlensin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demiş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Pr="00543AC7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 xml:space="preserve">    </w:t>
                  </w:r>
                </w:p>
                <w:p w:rsidR="00543AC7" w:rsidRPr="00543AC7" w:rsidRDefault="00543AC7" w:rsidP="00543AC7">
                  <w:pPr>
                    <w:spacing w:after="0" w:line="240" w:lineRule="auto"/>
                    <w:rPr>
                      <w:rFonts w:ascii="Kayra" w:hAnsi="Kayra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="006C1721">
        <w:tab/>
      </w:r>
    </w:p>
    <w:p w:rsidR="006C1721" w:rsidRDefault="006C1721"/>
    <w:p w:rsidR="006C1721" w:rsidRDefault="006C1721"/>
    <w:p w:rsidR="006C1721" w:rsidRDefault="006C1721"/>
    <w:p w:rsidR="006C1721" w:rsidRDefault="006C1721"/>
    <w:p w:rsidR="006C1721" w:rsidRDefault="006C1721"/>
    <w:p w:rsidR="006C1721" w:rsidRDefault="006C1721"/>
    <w:p w:rsidR="006C1721" w:rsidRDefault="006C1721"/>
    <w:p w:rsidR="006C1721" w:rsidRDefault="006C1721"/>
    <w:p w:rsidR="006C1721" w:rsidRDefault="006C1721"/>
    <w:p w:rsidR="006C1721" w:rsidRDefault="006C1721"/>
    <w:p w:rsidR="006C1721" w:rsidRDefault="0036208F">
      <w:hyperlink r:id="rId4" w:history="1">
        <w:r w:rsidRPr="00CA21AC">
          <w:rPr>
            <w:rStyle w:val="Kpr"/>
          </w:rPr>
          <w:t>www.sorubak.com</w:t>
        </w:r>
      </w:hyperlink>
      <w:r>
        <w:t xml:space="preserve"> </w:t>
      </w:r>
    </w:p>
    <w:p w:rsidR="006C1721" w:rsidRDefault="006C1721"/>
    <w:p w:rsidR="006C1721" w:rsidRDefault="006C1721"/>
    <w:p w:rsidR="006C1721" w:rsidRDefault="006C1721"/>
    <w:p w:rsidR="006C1721" w:rsidRDefault="006C1721"/>
    <w:p w:rsidR="006C1721" w:rsidRDefault="006C1721"/>
    <w:p w:rsidR="006C1721" w:rsidRDefault="006C1721"/>
    <w:p w:rsidR="006C1721" w:rsidRDefault="006C1721"/>
    <w:p w:rsidR="006C1721" w:rsidRDefault="006C1721"/>
    <w:p w:rsidR="006C1721" w:rsidRDefault="006C1721"/>
    <w:p w:rsidR="006C1721" w:rsidRDefault="006C1721"/>
    <w:p w:rsidR="006C1721" w:rsidRDefault="006C1721"/>
    <w:p w:rsidR="006C1721" w:rsidRDefault="006C1721"/>
    <w:p w:rsidR="006C1721" w:rsidRDefault="006C1721"/>
    <w:p w:rsidR="006C1721" w:rsidRDefault="006C1721"/>
    <w:p w:rsidR="006C1721" w:rsidRDefault="006C1721"/>
    <w:p w:rsidR="006C1721" w:rsidRDefault="006C1721"/>
    <w:p w:rsidR="006C1721" w:rsidRDefault="006C1721"/>
    <w:p w:rsidR="006C1721" w:rsidRDefault="00B617ED">
      <w:r>
        <w:rPr>
          <w:noProof/>
        </w:rPr>
        <w:lastRenderedPageBreak/>
        <w:pict>
          <v:roundrect id="_x0000_s1029" style="position:absolute;margin-left:7.7pt;margin-top:415.65pt;width:522pt;height:296.65pt;z-index:251661312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3B4243" w:rsidRPr="003B4243" w:rsidRDefault="003B4243" w:rsidP="003B4243">
                  <w:pPr>
                    <w:spacing w:after="0"/>
                    <w:jc w:val="center"/>
                    <w:rPr>
                      <w:rFonts w:ascii="Kayra" w:hAnsi="Kayra"/>
                      <w:b/>
                      <w:color w:val="000000"/>
                      <w:sz w:val="28"/>
                      <w:szCs w:val="28"/>
                    </w:rPr>
                  </w:pPr>
                  <w:r w:rsidRPr="003B4243">
                    <w:rPr>
                      <w:rFonts w:ascii="Kayra" w:hAnsi="Kayra"/>
                      <w:b/>
                      <w:color w:val="000000"/>
                      <w:sz w:val="28"/>
                      <w:szCs w:val="28"/>
                    </w:rPr>
                    <w:t>BEN UYUYORUM</w:t>
                  </w:r>
                </w:p>
                <w:p w:rsidR="003B4243" w:rsidRPr="003B4243" w:rsidRDefault="003B4243" w:rsidP="003B4243">
                  <w:pPr>
                    <w:spacing w:after="0"/>
                    <w:ind w:firstLine="708"/>
                    <w:rPr>
                      <w:rFonts w:ascii="Kayra" w:hAnsi="Kayra"/>
                      <w:sz w:val="28"/>
                      <w:szCs w:val="28"/>
                    </w:rPr>
                  </w:pPr>
                  <w:r w:rsidRPr="003B4243">
                    <w:rPr>
                      <w:rFonts w:ascii="Kayra" w:hAnsi="Kayra"/>
                      <w:color w:val="000000"/>
                      <w:sz w:val="28"/>
                      <w:szCs w:val="28"/>
                    </w:rPr>
                    <w:t>Bir</w:t>
                  </w:r>
                  <w:r>
                    <w:rPr>
                      <w:rFonts w:ascii="Kayra" w:hAnsi="Kayra"/>
                      <w:color w:val="000000"/>
                      <w:sz w:val="28"/>
                      <w:szCs w:val="28"/>
                    </w:rPr>
                    <w:t xml:space="preserve"> gün Nasreddin Hoca şehre gelip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Pr="003B4243">
                    <w:rPr>
                      <w:rFonts w:ascii="Kayra" w:hAnsi="Kayra"/>
                      <w:color w:val="000000"/>
                      <w:sz w:val="28"/>
                      <w:szCs w:val="28"/>
                    </w:rPr>
                    <w:t xml:space="preserve"> bir ar</w:t>
                  </w:r>
                  <w:r>
                    <w:rPr>
                      <w:rFonts w:ascii="Kayra" w:hAnsi="Kayra"/>
                      <w:color w:val="000000"/>
                      <w:sz w:val="28"/>
                      <w:szCs w:val="28"/>
                    </w:rPr>
                    <w:t>kadaşıyla birlikte handa kalmış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Kayra" w:hAnsi="Kayra"/>
                      <w:color w:val="000000"/>
                      <w:sz w:val="28"/>
                      <w:szCs w:val="28"/>
                    </w:rPr>
                    <w:t xml:space="preserve"> Gece yarısı arkadaşı sormuş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color w:val="000000"/>
                      <w:sz w:val="28"/>
                      <w:szCs w:val="28"/>
                    </w:rPr>
                    <w:br/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color w:val="000000"/>
                      <w:sz w:val="28"/>
                      <w:szCs w:val="28"/>
                    </w:rPr>
                    <w:t xml:space="preserve"> Hocam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 w:rsidR="00FA08D9">
                    <w:rPr>
                      <w:rFonts w:ascii="Kayra" w:hAnsi="Kayra"/>
                      <w:color w:val="000000"/>
                      <w:sz w:val="28"/>
                      <w:szCs w:val="28"/>
                    </w:rPr>
                    <w:t>uyudunuz mu</w:t>
                  </w:r>
                  <w:r w:rsidR="00FA08D9"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="00FA08D9">
                    <w:rPr>
                      <w:rFonts w:ascii="Kayra" w:hAnsi="Kayra"/>
                      <w:color w:val="000000"/>
                      <w:sz w:val="28"/>
                      <w:szCs w:val="28"/>
                    </w:rPr>
                    <w:br/>
                  </w:r>
                  <w:r w:rsidR="00FA08D9"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="00FA08D9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 w:rsidR="00FA08D9">
                    <w:rPr>
                      <w:rFonts w:ascii="Kayra" w:hAnsi="Kayra"/>
                      <w:color w:val="000000"/>
                      <w:sz w:val="28"/>
                      <w:szCs w:val="28"/>
                    </w:rPr>
                    <w:t>Buyurun bir şey mi var</w:t>
                  </w:r>
                  <w:r w:rsidR="00FA08D9"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="00FA08D9">
                    <w:rPr>
                      <w:rFonts w:ascii="Kayra" w:hAnsi="Kayra"/>
                      <w:color w:val="000000"/>
                      <w:sz w:val="28"/>
                      <w:szCs w:val="28"/>
                    </w:rPr>
                    <w:t xml:space="preserve"> </w:t>
                  </w:r>
                  <w:r w:rsidR="00FA08D9">
                    <w:rPr>
                      <w:rFonts w:ascii="Kayra" w:hAnsi="Kayra"/>
                      <w:color w:val="000000"/>
                      <w:sz w:val="28"/>
                      <w:szCs w:val="28"/>
                    </w:rPr>
                    <w:br/>
                  </w:r>
                  <w:r w:rsidR="00FA08D9"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="00FA08D9">
                    <w:rPr>
                      <w:rFonts w:ascii="Kayra" w:hAnsi="Kayra"/>
                      <w:color w:val="000000"/>
                      <w:sz w:val="28"/>
                      <w:szCs w:val="28"/>
                    </w:rPr>
                    <w:t xml:space="preserve"> Biraz borç para isteyecektim</w:t>
                  </w:r>
                  <w:r w:rsidR="00FA08D9"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Pr="003B4243">
                    <w:rPr>
                      <w:rFonts w:ascii="Kayra" w:hAnsi="Kayra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3B4243">
                    <w:rPr>
                      <w:rFonts w:ascii="Kayra" w:hAnsi="Kayra"/>
                      <w:color w:val="000000"/>
                      <w:sz w:val="28"/>
                      <w:szCs w:val="28"/>
                    </w:rPr>
                    <w:br/>
                    <w:t xml:space="preserve">Nasreddin </w:t>
                  </w:r>
                  <w:r w:rsidR="00FA08D9">
                    <w:rPr>
                      <w:rFonts w:ascii="Kayra" w:hAnsi="Kayra"/>
                      <w:color w:val="000000"/>
                      <w:sz w:val="28"/>
                      <w:szCs w:val="28"/>
                    </w:rPr>
                    <w:t>Hoca derhal horlamaya başlayıp</w:t>
                  </w:r>
                  <w:r w:rsidR="00FA08D9"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="00FA08D9">
                    <w:rPr>
                      <w:rFonts w:ascii="Kayra" w:hAnsi="Kayra"/>
                      <w:color w:val="000000"/>
                      <w:sz w:val="28"/>
                      <w:szCs w:val="28"/>
                    </w:rPr>
                    <w:br/>
                  </w:r>
                  <w:r w:rsidR="00FA08D9"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="00FA08D9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 w:rsidRPr="003B4243">
                    <w:rPr>
                      <w:rFonts w:ascii="Kayra" w:hAnsi="Kayra"/>
                      <w:color w:val="000000"/>
                      <w:sz w:val="28"/>
                      <w:szCs w:val="28"/>
                    </w:rPr>
                    <w:t>Be</w:t>
                  </w:r>
                  <w:r w:rsidR="00FA08D9">
                    <w:rPr>
                      <w:rFonts w:ascii="Kayra" w:hAnsi="Kayra"/>
                      <w:color w:val="000000"/>
                      <w:sz w:val="28"/>
                      <w:szCs w:val="28"/>
                    </w:rPr>
                    <w:t>n uyuyorum! demiş</w:t>
                  </w:r>
                  <w:r w:rsidR="00FA08D9"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8" style="position:absolute;margin-left:7.7pt;margin-top:-.95pt;width:522pt;height:387.5pt;z-index:251660288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F6339F" w:rsidRPr="00F6339F" w:rsidRDefault="00F6339F" w:rsidP="00F6339F">
                  <w:pPr>
                    <w:pStyle w:val="Balk1"/>
                    <w:spacing w:line="276" w:lineRule="auto"/>
                    <w:rPr>
                      <w:rFonts w:ascii="Kayra" w:hAnsi="Kayra"/>
                      <w:b/>
                      <w:bCs/>
                      <w:sz w:val="28"/>
                      <w:szCs w:val="28"/>
                    </w:rPr>
                  </w:pPr>
                  <w:r w:rsidRPr="00F6339F">
                    <w:rPr>
                      <w:rFonts w:ascii="Kayra" w:hAnsi="Kayra"/>
                      <w:b/>
                      <w:bCs/>
                      <w:sz w:val="28"/>
                      <w:szCs w:val="28"/>
                    </w:rPr>
                    <w:t>ASLAN İLE FARE</w:t>
                  </w:r>
                </w:p>
                <w:p w:rsidR="00F6339F" w:rsidRPr="00F6339F" w:rsidRDefault="00F6339F" w:rsidP="00F6339F">
                  <w:pPr>
                    <w:pStyle w:val="GvdeMetniGirintisi"/>
                    <w:ind w:left="27" w:firstLine="284"/>
                    <w:rPr>
                      <w:rFonts w:ascii="Kayra" w:hAnsi="Kayra"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  Aslanın biri uyuyormuş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F6339F">
                    <w:rPr>
                      <w:rFonts w:ascii="Kayra" w:hAnsi="Kayra"/>
                      <w:sz w:val="28"/>
                      <w:szCs w:val="28"/>
                    </w:rPr>
                    <w:t xml:space="preserve"> Bir fare gelip vücudunun üzerinde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dolaşmaya başlamış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Aslan  uyanmış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fareyi yakalamış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Ama fare başlamış yalvarmaya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F6339F" w:rsidRPr="00F6339F" w:rsidRDefault="00F6339F" w:rsidP="00F6339F">
                  <w:pPr>
                    <w:pStyle w:val="GvdeMetniGirintisi"/>
                    <w:ind w:left="27" w:firstLine="284"/>
                    <w:rPr>
                      <w:rFonts w:ascii="Kayra" w:hAnsi="Kayra"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Bırak beni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gün olur</w:t>
                  </w:r>
                  <w:r w:rsidRPr="00F6339F">
                    <w:rPr>
                      <w:rFonts w:ascii="Kayra" w:hAnsi="Kayra"/>
                      <w:sz w:val="28"/>
                      <w:szCs w:val="28"/>
                    </w:rPr>
                    <w:t xml:space="preserve"> beni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m de sana bir iyiliğim dokunur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)</w:t>
                  </w:r>
                  <w:r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demiş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F6339F" w:rsidRPr="00F6339F" w:rsidRDefault="00F6339F" w:rsidP="00F6339F">
                  <w:pPr>
                    <w:pStyle w:val="GvdeMetniGirintisi"/>
                    <w:ind w:left="27" w:firstLine="284"/>
                    <w:rPr>
                      <w:rFonts w:ascii="Kayra" w:hAnsi="Kayra"/>
                      <w:sz w:val="28"/>
                      <w:szCs w:val="28"/>
                    </w:rPr>
                  </w:pPr>
                  <w:r w:rsidRPr="00F6339F">
                    <w:rPr>
                      <w:rFonts w:ascii="Kayra" w:hAnsi="Kayra"/>
                      <w:sz w:val="28"/>
                      <w:szCs w:val="28"/>
                    </w:rPr>
                    <w:t xml:space="preserve">   Aslan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gülmüş bu söze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Gene de bırakmış fareyi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F6339F" w:rsidRPr="00F6339F" w:rsidRDefault="00F6339F" w:rsidP="00F6339F">
                  <w:pPr>
                    <w:pStyle w:val="GvdeMetniGirintisi"/>
                    <w:ind w:left="27" w:firstLine="284"/>
                    <w:rPr>
                      <w:rFonts w:ascii="Kayra" w:hAnsi="Kayra"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  Aradan zaman geçmiş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Bir gün aslan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avcıların kurduğu tuzağa düşmüş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O</w:t>
                  </w:r>
                  <w:r w:rsidRPr="00F6339F">
                    <w:rPr>
                      <w:rFonts w:ascii="Kayra" w:hAnsi="Kayra"/>
                      <w:sz w:val="28"/>
                      <w:szCs w:val="28"/>
                    </w:rPr>
                    <w:t>n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u bir ağaca sımsıkı bağlamışlar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EE7704" w:rsidRDefault="00F6339F" w:rsidP="00F6339F">
                  <w:pPr>
                    <w:pStyle w:val="GvdeMetniGirintisi"/>
                    <w:ind w:left="27" w:firstLine="284"/>
                    <w:rPr>
                      <w:rFonts w:ascii="Kayra" w:hAnsi="Kayra"/>
                      <w:sz w:val="28"/>
                      <w:szCs w:val="28"/>
                    </w:rPr>
                  </w:pPr>
                  <w:r w:rsidRPr="00F6339F">
                    <w:rPr>
                      <w:rFonts w:ascii="Kayra" w:hAnsi="Kayra"/>
                      <w:sz w:val="28"/>
                      <w:szCs w:val="28"/>
                    </w:rPr>
                    <w:t xml:space="preserve">  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Fare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="00EE7704">
                    <w:rPr>
                      <w:rFonts w:ascii="Kayra" w:hAnsi="Kayra"/>
                      <w:sz w:val="28"/>
                      <w:szCs w:val="28"/>
                    </w:rPr>
                    <w:t xml:space="preserve"> aslanın inlemelerini duymuş</w:t>
                  </w:r>
                  <w:r w:rsidR="00EE7704"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="00EE7704">
                    <w:rPr>
                      <w:rFonts w:ascii="Kayra" w:hAnsi="Kayra"/>
                      <w:sz w:val="28"/>
                      <w:szCs w:val="28"/>
                    </w:rPr>
                    <w:t xml:space="preserve"> koşarak gelmiş</w:t>
                  </w:r>
                  <w:r w:rsidR="00EE7704"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F6339F">
                    <w:rPr>
                      <w:rFonts w:ascii="Kayra" w:hAnsi="Kayra"/>
                      <w:sz w:val="28"/>
                      <w:szCs w:val="28"/>
                    </w:rPr>
                    <w:t xml:space="preserve"> </w:t>
                  </w:r>
                  <w:r w:rsidR="00EE7704">
                    <w:rPr>
                      <w:rFonts w:ascii="Kayra" w:hAnsi="Kayra"/>
                      <w:sz w:val="28"/>
                      <w:szCs w:val="28"/>
                    </w:rPr>
                    <w:t>İpleri kemi</w:t>
                  </w:r>
                  <w:r w:rsidR="00EE7704"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F6339F" w:rsidRPr="00F6339F" w:rsidRDefault="00EE7704" w:rsidP="00EE7704">
                  <w:pPr>
                    <w:pStyle w:val="GvdeMetniGirintisi"/>
                    <w:ind w:left="0" w:firstLine="0"/>
                    <w:rPr>
                      <w:rFonts w:ascii="Kayra" w:hAnsi="Kayra"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>rip aslanı kurtarmış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Bunun üzerine fare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F6339F" w:rsidRPr="00F6339F" w:rsidRDefault="00EE7704" w:rsidP="00F6339F">
                  <w:pPr>
                    <w:rPr>
                      <w:rFonts w:ascii="Kayra" w:eastAsia="Times New Roman" w:hAnsi="Kayra" w:cs="Times New Roman"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     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Vaktiyle sen bana gülmüştün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="00F6339F" w:rsidRPr="00F6339F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Benden bir hayır beklemiyordun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Ama gördün ya,</w:t>
                  </w:r>
                  <w:r w:rsidRPr="00EE7704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fareler de iyilik bilir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="00F6339F" w:rsidRPr="00F6339F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 xml:space="preserve"> Onl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arın da bir yardımı dokunabilir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demiş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6C1721" w:rsidRPr="00887EF7" w:rsidRDefault="006C1721" w:rsidP="006C1721">
                  <w:pPr>
                    <w:spacing w:after="0"/>
                    <w:rPr>
                      <w:rFonts w:ascii="Kayra" w:hAnsi="Kayra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sectPr w:rsidR="006C1721" w:rsidSect="00543A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43AC7"/>
    <w:rsid w:val="00286C89"/>
    <w:rsid w:val="0036208F"/>
    <w:rsid w:val="003B4243"/>
    <w:rsid w:val="00504E54"/>
    <w:rsid w:val="00543AC7"/>
    <w:rsid w:val="006C1721"/>
    <w:rsid w:val="00887EF7"/>
    <w:rsid w:val="0091432E"/>
    <w:rsid w:val="00B617ED"/>
    <w:rsid w:val="00C10042"/>
    <w:rsid w:val="00C332BB"/>
    <w:rsid w:val="00E904D8"/>
    <w:rsid w:val="00EE3B6B"/>
    <w:rsid w:val="00EE7704"/>
    <w:rsid w:val="00F6339F"/>
    <w:rsid w:val="00FA08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6C89"/>
  </w:style>
  <w:style w:type="paragraph" w:styleId="Balk1">
    <w:name w:val="heading 1"/>
    <w:basedOn w:val="Normal"/>
    <w:next w:val="Normal"/>
    <w:link w:val="Balk1Char"/>
    <w:qFormat/>
    <w:rsid w:val="00F6339F"/>
    <w:pPr>
      <w:keepNext/>
      <w:spacing w:after="0" w:line="240" w:lineRule="auto"/>
      <w:jc w:val="center"/>
      <w:outlineLvl w:val="0"/>
    </w:pPr>
    <w:rPr>
      <w:rFonts w:ascii="Comic Sans MS" w:eastAsia="Times New Roman" w:hAnsi="Comic Sans MS" w:cs="Times New Roman"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543A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543AC7"/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EE3B6B"/>
    <w:rPr>
      <w:b/>
      <w:bCs/>
    </w:rPr>
  </w:style>
  <w:style w:type="paragraph" w:styleId="AralkYok">
    <w:name w:val="No Spacing"/>
    <w:uiPriority w:val="1"/>
    <w:qFormat/>
    <w:rsid w:val="00EE3B6B"/>
    <w:pPr>
      <w:spacing w:after="0" w:line="240" w:lineRule="auto"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E3B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3B6B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F6339F"/>
    <w:rPr>
      <w:rFonts w:ascii="Comic Sans MS" w:eastAsia="Times New Roman" w:hAnsi="Comic Sans MS" w:cs="Times New Roman"/>
      <w:sz w:val="24"/>
      <w:szCs w:val="20"/>
    </w:rPr>
  </w:style>
  <w:style w:type="paragraph" w:styleId="GvdeMetniGirintisi">
    <w:name w:val="Body Text Indent"/>
    <w:basedOn w:val="Normal"/>
    <w:link w:val="GvdeMetniGirintisiChar"/>
    <w:rsid w:val="00F6339F"/>
    <w:pPr>
      <w:spacing w:after="0" w:line="240" w:lineRule="auto"/>
      <w:ind w:left="708" w:firstLine="702"/>
    </w:pPr>
    <w:rPr>
      <w:rFonts w:ascii="Comic Sans MS" w:eastAsia="Times New Roman" w:hAnsi="Comic Sans MS" w:cs="Times New Roman"/>
      <w:sz w:val="24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F6339F"/>
    <w:rPr>
      <w:rFonts w:ascii="Comic Sans MS" w:eastAsia="Times New Roman" w:hAnsi="Comic Sans MS" w:cs="Times New Roman"/>
      <w:sz w:val="24"/>
      <w:szCs w:val="20"/>
    </w:rPr>
  </w:style>
  <w:style w:type="paragraph" w:styleId="NormalWeb">
    <w:name w:val="Normal (Web)"/>
    <w:basedOn w:val="Normal"/>
    <w:rsid w:val="003B4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620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2014-10-18T18:51:00Z</dcterms:created>
  <dcterms:modified xsi:type="dcterms:W3CDTF">2016-03-03T13:47:00Z</dcterms:modified>
  <cp:category>www.sorubak.com</cp:category>
</cp:coreProperties>
</file>